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A2200D" w:rsidRPr="00711C23" w:rsidRDefault="000F3B1C" w:rsidP="00A22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711C23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№3</w:t>
      </w:r>
      <w:r w:rsidR="000860EE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8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ЗАСЕДА</w:t>
      </w:r>
      <w:r w:rsidR="00F3747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НИЕ    НА   ПОСТОЯННА КОМИСИЯ </w:t>
      </w:r>
      <w:r w:rsidR="00F37479"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ПО </w:t>
      </w:r>
      <w:r w:rsidR="00F3747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ИКОНОМИЧЕСКА, ИНВЕСТИЦИОННА, АГРАРНА И СТОПАНСКА ДЕЙНОСТ, БЮДЖЕТ, ФИНАНСИ, ПРИВАТИЗАЦИЯ И СЛЕДПРИВАТИЗАЦИОНЕН КОНТРОЛ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КЪМ ОБЩИНСКИ СЪВЕТ – ТУТРАКАН,    ПРОВЕДЕНО   НА </w:t>
      </w:r>
      <w:r w:rsidR="000860E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01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0860EE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07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524F7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524F7E" w:rsidRPr="00524F7E" w:rsidRDefault="000202B7" w:rsidP="00524F7E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 </w:t>
      </w:r>
      <w:r w:rsidR="000860EE">
        <w:rPr>
          <w:rFonts w:ascii="Times New Roman" w:eastAsia="Times New Roman" w:hAnsi="Times New Roman" w:cs="Times New Roman"/>
          <w:sz w:val="24"/>
          <w:szCs w:val="24"/>
          <w:lang w:eastAsia="bg-BG"/>
        </w:rPr>
        <w:t>01.07.2026г. от 15:0</w:t>
      </w:r>
      <w:r w:rsidR="000F3B1C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380F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</w:t>
      </w:r>
      <w:r w:rsidR="000F3B1C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проведе</w:t>
      </w:r>
      <w:r w:rsidR="000F3B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</w:t>
      </w:r>
      <w:r w:rsid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аседание на постоянната комисия 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524F7E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3B1C" w:rsidRPr="00524F7E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Присъстват</w:t>
      </w:r>
      <w:r w:rsidR="008C6AE4"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524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D21090" w:rsidRDefault="00D21090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Младен Минчев-председател</w:t>
      </w:r>
    </w:p>
    <w:p w:rsid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Борис Борисов-секретар</w:t>
      </w:r>
    </w:p>
    <w:p w:rsidR="002A62B5" w:rsidRDefault="002A62B5" w:rsidP="002A62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Адем Адем-член</w:t>
      </w:r>
    </w:p>
    <w:p w:rsidR="002A62B5" w:rsidRDefault="002A62B5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Ерол Кара- член</w:t>
      </w:r>
    </w:p>
    <w:p w:rsidR="00711C23" w:rsidRDefault="00711C23" w:rsidP="00711C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Бекир Изет- член</w:t>
      </w:r>
    </w:p>
    <w:p w:rsidR="008C6AE4" w:rsidRPr="008C6AE4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се проведе при следния: </w:t>
      </w:r>
    </w:p>
    <w:p w:rsidR="004107A7" w:rsidRDefault="004107A7" w:rsidP="004107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24F7E" w:rsidRDefault="009C296F" w:rsidP="00524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C296F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524F7E" w:rsidRDefault="00524F7E" w:rsidP="00524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0860EE" w:rsidRPr="000860EE" w:rsidRDefault="000860EE" w:rsidP="000860EE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60E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</w:t>
      </w:r>
      <w:r w:rsidRPr="000860EE">
        <w:rPr>
          <w:rFonts w:ascii="Times New Roman" w:eastAsia="Times New Roman" w:hAnsi="Times New Roman" w:cs="Times New Roman"/>
          <w:b/>
          <w:sz w:val="24"/>
          <w:szCs w:val="24"/>
        </w:rPr>
        <w:t xml:space="preserve">Даване на съгласие за участие на Община Тутракан като водещ партньор при кандидатстване по Програма ,,Образование“ 2021-2027 г. ,  Приоритет 1: „Приобщаващо образование и образователна интеграция“ СЦ по Чл. 4, </w:t>
      </w:r>
      <w:proofErr w:type="spellStart"/>
      <w:r w:rsidRPr="000860EE">
        <w:rPr>
          <w:rFonts w:ascii="Times New Roman" w:eastAsia="Times New Roman" w:hAnsi="Times New Roman" w:cs="Times New Roman"/>
          <w:b/>
          <w:sz w:val="24"/>
          <w:szCs w:val="24"/>
        </w:rPr>
        <w:t>пар</w:t>
      </w:r>
      <w:proofErr w:type="spellEnd"/>
      <w:r w:rsidRPr="000860EE">
        <w:rPr>
          <w:rFonts w:ascii="Times New Roman" w:eastAsia="Times New Roman" w:hAnsi="Times New Roman" w:cs="Times New Roman"/>
          <w:b/>
          <w:sz w:val="24"/>
          <w:szCs w:val="24"/>
        </w:rPr>
        <w:t xml:space="preserve">. 1, буква й) от Регламент (ЕС) 2021/1057 - Насърчаване на социално икономическата интеграция на </w:t>
      </w:r>
      <w:proofErr w:type="spellStart"/>
      <w:r w:rsidRPr="000860EE">
        <w:rPr>
          <w:rFonts w:ascii="Times New Roman" w:eastAsia="Times New Roman" w:hAnsi="Times New Roman" w:cs="Times New Roman"/>
          <w:b/>
          <w:sz w:val="24"/>
          <w:szCs w:val="24"/>
        </w:rPr>
        <w:t>маргинализирани</w:t>
      </w:r>
      <w:proofErr w:type="spellEnd"/>
      <w:r w:rsidRPr="000860EE">
        <w:rPr>
          <w:rFonts w:ascii="Times New Roman" w:eastAsia="Times New Roman" w:hAnsi="Times New Roman" w:cs="Times New Roman"/>
          <w:b/>
          <w:sz w:val="24"/>
          <w:szCs w:val="24"/>
        </w:rPr>
        <w:t xml:space="preserve"> общности като ромите,  наименование на процедурата BG05SFPR001-1.009 „Създаване на условия за достъп до образование чрез преодоляване на демографски, социални и културни бариери (допълващо финансиране на подхода ВОМР)“ </w:t>
      </w:r>
    </w:p>
    <w:p w:rsidR="000860EE" w:rsidRPr="000860EE" w:rsidRDefault="000860EE" w:rsidP="00086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860EE" w:rsidRPr="000860EE" w:rsidRDefault="000860EE" w:rsidP="000860E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0860EE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524F7E" w:rsidRDefault="00524F7E" w:rsidP="00524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21090" w:rsidRPr="00D21090" w:rsidRDefault="00D21090" w:rsidP="00D210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C296F" w:rsidRPr="000860EE" w:rsidRDefault="009C296F" w:rsidP="000860EE">
      <w:pPr>
        <w:pStyle w:val="a9"/>
        <w:rPr>
          <w:b/>
        </w:rPr>
      </w:pPr>
      <w:r w:rsidRPr="009C296F">
        <w:rPr>
          <w:rFonts w:eastAsia="Calibri"/>
          <w:b/>
          <w:u w:val="single"/>
        </w:rPr>
        <w:t>ПО ПЪРВА ТОЧКА ОТ ДНЕВНИЯ РЕД</w:t>
      </w:r>
      <w:r w:rsidRPr="00DB0929">
        <w:rPr>
          <w:rFonts w:eastAsia="Calibri"/>
          <w:u w:val="single"/>
        </w:rPr>
        <w:t>:</w:t>
      </w:r>
      <w:r w:rsidR="000860EE" w:rsidRPr="000860EE">
        <w:rPr>
          <w:b/>
        </w:rPr>
        <w:t xml:space="preserve"> </w:t>
      </w:r>
      <w:r w:rsidR="000860EE" w:rsidRPr="000860EE">
        <w:rPr>
          <w:b/>
        </w:rPr>
        <w:t xml:space="preserve"> Даване на съгласие за участие на Община Тутракан като водещ партньор при кандидатстване по Програма ,,Образование“ 2021-2027 г. ,  Приоритет 1: „Приобщаващо образование и образователна интеграция“ СЦ по Чл. 4, </w:t>
      </w:r>
      <w:proofErr w:type="spellStart"/>
      <w:r w:rsidR="000860EE" w:rsidRPr="000860EE">
        <w:rPr>
          <w:b/>
        </w:rPr>
        <w:t>пар</w:t>
      </w:r>
      <w:proofErr w:type="spellEnd"/>
      <w:r w:rsidR="000860EE" w:rsidRPr="000860EE">
        <w:rPr>
          <w:b/>
        </w:rPr>
        <w:t xml:space="preserve">. 1, буква й) от Регламент (ЕС) 2021/1057 - Насърчаване на социално икономическата интеграция на </w:t>
      </w:r>
      <w:proofErr w:type="spellStart"/>
      <w:r w:rsidR="000860EE" w:rsidRPr="000860EE">
        <w:rPr>
          <w:b/>
        </w:rPr>
        <w:t>маргинализирани</w:t>
      </w:r>
      <w:proofErr w:type="spellEnd"/>
      <w:r w:rsidR="000860EE" w:rsidRPr="000860EE">
        <w:rPr>
          <w:b/>
        </w:rPr>
        <w:t xml:space="preserve"> общности като ромите,  наименование на процедурата BG05SFPR001-1.009 „Създаване на условия за достъп до образование чрез </w:t>
      </w:r>
      <w:r w:rsidR="000860EE" w:rsidRPr="000860EE">
        <w:rPr>
          <w:b/>
        </w:rPr>
        <w:lastRenderedPageBreak/>
        <w:t xml:space="preserve">преодоляване на демографски, социални и културни бариери (допълващо финансиране на подхода ВОМР)“ </w:t>
      </w:r>
      <w:r w:rsidR="0022470F">
        <w:rPr>
          <w:b/>
        </w:rPr>
        <w:t>-</w:t>
      </w:r>
      <w:r w:rsidR="00524F7E" w:rsidRPr="00154EF4">
        <w:rPr>
          <w:b/>
        </w:rPr>
        <w:t xml:space="preserve"> </w:t>
      </w:r>
      <w:r w:rsidR="000860EE">
        <w:rPr>
          <w:b/>
          <w:lang w:val="ru-RU"/>
        </w:rPr>
        <w:t>5</w:t>
      </w:r>
      <w:bookmarkStart w:id="0" w:name="_GoBack"/>
      <w:bookmarkEnd w:id="0"/>
      <w:r w:rsidR="006E4F85">
        <w:rPr>
          <w:b/>
        </w:rPr>
        <w:t xml:space="preserve"> „за</w:t>
      </w:r>
      <w:r w:rsidR="00DB0929">
        <w:rPr>
          <w:b/>
        </w:rPr>
        <w:t>“</w:t>
      </w:r>
    </w:p>
    <w:p w:rsidR="004F65FF" w:rsidRPr="004F65FF" w:rsidRDefault="004F65FF" w:rsidP="004F65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6729C" w:rsidRDefault="00F6729C" w:rsidP="00F6729C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6729C" w:rsidRDefault="00F6729C" w:rsidP="00F6729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131B90" w:rsidRPr="00131B90" w:rsidRDefault="00131B90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1B9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37940">
        <w:rPr>
          <w:rFonts w:ascii="Times New Roman" w:eastAsia="Calibri" w:hAnsi="Times New Roman" w:cs="Times New Roman"/>
          <w:sz w:val="24"/>
          <w:szCs w:val="24"/>
        </w:rPr>
        <w:t xml:space="preserve">Заверил протокола: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Протоколист</w:t>
      </w:r>
      <w:r w:rsidRPr="00176D9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>/П/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131B90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</w:p>
    <w:p w:rsidR="000202B7" w:rsidRDefault="00B514FF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М.Минчев</w:t>
      </w:r>
      <w:proofErr w:type="spellEnd"/>
      <w:r w:rsidR="00131B90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2C1906">
        <w:rPr>
          <w:rFonts w:ascii="Times New Roman" w:hAnsi="Times New Roman" w:cs="Times New Roman"/>
          <w:sz w:val="24"/>
          <w:szCs w:val="24"/>
        </w:rPr>
        <w:t xml:space="preserve">        </w:t>
      </w:r>
      <w:r w:rsidR="00131B90">
        <w:rPr>
          <w:rFonts w:ascii="Times New Roman" w:hAnsi="Times New Roman" w:cs="Times New Roman"/>
          <w:sz w:val="24"/>
          <w:szCs w:val="24"/>
        </w:rPr>
        <w:t xml:space="preserve">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202B7">
        <w:rPr>
          <w:rFonts w:ascii="Times New Roman" w:hAnsi="Times New Roman" w:cs="Times New Roman"/>
          <w:sz w:val="24"/>
          <w:szCs w:val="24"/>
        </w:rPr>
        <w:t xml:space="preserve">   </w:t>
      </w:r>
      <w:r w:rsidR="00F3794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202B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32F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1B90">
        <w:rPr>
          <w:rFonts w:ascii="Times New Roman" w:hAnsi="Times New Roman" w:cs="Times New Roman"/>
          <w:sz w:val="24"/>
          <w:szCs w:val="24"/>
        </w:rPr>
        <w:t>Г.Байрактарова</w:t>
      </w:r>
      <w:proofErr w:type="spellEnd"/>
      <w:r w:rsidR="00131B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2FD4" w:rsidRPr="00176D9B" w:rsidRDefault="000202B7" w:rsidP="000202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F37940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/</w:t>
      </w:r>
      <w:r w:rsidR="00131B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2FD4">
        <w:rPr>
          <w:rFonts w:ascii="Times New Roman" w:hAnsi="Times New Roman" w:cs="Times New Roman"/>
          <w:sz w:val="24"/>
          <w:szCs w:val="24"/>
        </w:rPr>
        <w:t>гл.спец</w:t>
      </w:r>
      <w:proofErr w:type="spellEnd"/>
      <w:r w:rsidR="00F32FD4">
        <w:rPr>
          <w:rFonts w:ascii="Times New Roman" w:hAnsi="Times New Roman" w:cs="Times New Roman"/>
          <w:sz w:val="24"/>
          <w:szCs w:val="24"/>
        </w:rPr>
        <w:t>. „деловодител ОбС“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7A4872" w:rsidRDefault="00131B90" w:rsidP="007A4872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A7759B" w:rsidRPr="0072231F" w:rsidRDefault="00131B90" w:rsidP="00172F0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9F0C10" w:rsidRPr="00176D9B" w:rsidRDefault="00131B90" w:rsidP="009F0C10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176D9B" w:rsidRPr="00176D9B" w:rsidRDefault="00176D9B" w:rsidP="00131B90">
      <w:pPr>
        <w:rPr>
          <w:rFonts w:ascii="Times New Roman" w:hAnsi="Times New Roman" w:cs="Times New Roman"/>
          <w:sz w:val="24"/>
          <w:szCs w:val="24"/>
        </w:rPr>
      </w:pP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041" w:rsidRDefault="00382041" w:rsidP="000F3B1C">
      <w:pPr>
        <w:spacing w:after="0" w:line="240" w:lineRule="auto"/>
      </w:pPr>
      <w:r>
        <w:separator/>
      </w:r>
    </w:p>
  </w:endnote>
  <w:endnote w:type="continuationSeparator" w:id="0">
    <w:p w:rsidR="00382041" w:rsidRDefault="00382041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0EE">
          <w:rPr>
            <w:noProof/>
          </w:rPr>
          <w:t>2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041" w:rsidRDefault="00382041" w:rsidP="000F3B1C">
      <w:pPr>
        <w:spacing w:after="0" w:line="240" w:lineRule="auto"/>
      </w:pPr>
      <w:r>
        <w:separator/>
      </w:r>
    </w:p>
  </w:footnote>
  <w:footnote w:type="continuationSeparator" w:id="0">
    <w:p w:rsidR="00382041" w:rsidRDefault="00382041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8" name="Картина 8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A225B"/>
    <w:multiLevelType w:val="hybridMultilevel"/>
    <w:tmpl w:val="E74C0006"/>
    <w:lvl w:ilvl="0" w:tplc="D760403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202B7"/>
    <w:rsid w:val="000403AA"/>
    <w:rsid w:val="00077CB2"/>
    <w:rsid w:val="00084BA4"/>
    <w:rsid w:val="000860EE"/>
    <w:rsid w:val="00093AF7"/>
    <w:rsid w:val="00095A82"/>
    <w:rsid w:val="000A4048"/>
    <w:rsid w:val="000B2E21"/>
    <w:rsid w:val="000D768E"/>
    <w:rsid w:val="000F3B1C"/>
    <w:rsid w:val="000F3D2F"/>
    <w:rsid w:val="000F4A6C"/>
    <w:rsid w:val="0010018E"/>
    <w:rsid w:val="00102084"/>
    <w:rsid w:val="00131B90"/>
    <w:rsid w:val="00172F04"/>
    <w:rsid w:val="00176D9B"/>
    <w:rsid w:val="0018786A"/>
    <w:rsid w:val="001C70AE"/>
    <w:rsid w:val="001E01FA"/>
    <w:rsid w:val="001E17D6"/>
    <w:rsid w:val="0020795A"/>
    <w:rsid w:val="0022470F"/>
    <w:rsid w:val="00247944"/>
    <w:rsid w:val="0025655C"/>
    <w:rsid w:val="002760DA"/>
    <w:rsid w:val="002A62B5"/>
    <w:rsid w:val="002C1906"/>
    <w:rsid w:val="00343D1C"/>
    <w:rsid w:val="0036563B"/>
    <w:rsid w:val="0037295B"/>
    <w:rsid w:val="00376638"/>
    <w:rsid w:val="00380F5A"/>
    <w:rsid w:val="00382041"/>
    <w:rsid w:val="00383D49"/>
    <w:rsid w:val="003B00A6"/>
    <w:rsid w:val="003C1C50"/>
    <w:rsid w:val="003C742A"/>
    <w:rsid w:val="003E7B1C"/>
    <w:rsid w:val="004107A7"/>
    <w:rsid w:val="004347EB"/>
    <w:rsid w:val="004430FA"/>
    <w:rsid w:val="004649F5"/>
    <w:rsid w:val="004E716B"/>
    <w:rsid w:val="004E7511"/>
    <w:rsid w:val="004F65FF"/>
    <w:rsid w:val="00500B22"/>
    <w:rsid w:val="00524F7E"/>
    <w:rsid w:val="005300E3"/>
    <w:rsid w:val="00570419"/>
    <w:rsid w:val="005D5230"/>
    <w:rsid w:val="006019A0"/>
    <w:rsid w:val="00611C41"/>
    <w:rsid w:val="00647F92"/>
    <w:rsid w:val="0066523C"/>
    <w:rsid w:val="00670693"/>
    <w:rsid w:val="006D1E88"/>
    <w:rsid w:val="006E4F85"/>
    <w:rsid w:val="00711C23"/>
    <w:rsid w:val="00716705"/>
    <w:rsid w:val="007242B9"/>
    <w:rsid w:val="0073750E"/>
    <w:rsid w:val="007A4872"/>
    <w:rsid w:val="007A65FF"/>
    <w:rsid w:val="007B270A"/>
    <w:rsid w:val="007B7CDD"/>
    <w:rsid w:val="007E5FFF"/>
    <w:rsid w:val="0085244C"/>
    <w:rsid w:val="00861A52"/>
    <w:rsid w:val="008759FE"/>
    <w:rsid w:val="0089581A"/>
    <w:rsid w:val="008C6AE4"/>
    <w:rsid w:val="008C7534"/>
    <w:rsid w:val="008F48B8"/>
    <w:rsid w:val="00914D99"/>
    <w:rsid w:val="00924B82"/>
    <w:rsid w:val="00932F12"/>
    <w:rsid w:val="009A25C3"/>
    <w:rsid w:val="009A7CB5"/>
    <w:rsid w:val="009B336D"/>
    <w:rsid w:val="009C296F"/>
    <w:rsid w:val="009D2954"/>
    <w:rsid w:val="009F0C10"/>
    <w:rsid w:val="009F4218"/>
    <w:rsid w:val="00A2200D"/>
    <w:rsid w:val="00A579A5"/>
    <w:rsid w:val="00A7759B"/>
    <w:rsid w:val="00AF4C7D"/>
    <w:rsid w:val="00AF643E"/>
    <w:rsid w:val="00B005A8"/>
    <w:rsid w:val="00B514FF"/>
    <w:rsid w:val="00B629A1"/>
    <w:rsid w:val="00B647BD"/>
    <w:rsid w:val="00BC4F16"/>
    <w:rsid w:val="00BD4172"/>
    <w:rsid w:val="00BF211D"/>
    <w:rsid w:val="00C7369F"/>
    <w:rsid w:val="00CC0165"/>
    <w:rsid w:val="00CD3151"/>
    <w:rsid w:val="00D21090"/>
    <w:rsid w:val="00D763D7"/>
    <w:rsid w:val="00D774F7"/>
    <w:rsid w:val="00DB0929"/>
    <w:rsid w:val="00DB33F8"/>
    <w:rsid w:val="00DC773B"/>
    <w:rsid w:val="00DD6F7A"/>
    <w:rsid w:val="00E35B2B"/>
    <w:rsid w:val="00E45873"/>
    <w:rsid w:val="00E55E12"/>
    <w:rsid w:val="00E57113"/>
    <w:rsid w:val="00E910DA"/>
    <w:rsid w:val="00F03532"/>
    <w:rsid w:val="00F2049A"/>
    <w:rsid w:val="00F32FD4"/>
    <w:rsid w:val="00F37479"/>
    <w:rsid w:val="00F37940"/>
    <w:rsid w:val="00F637AF"/>
    <w:rsid w:val="00F6729C"/>
    <w:rsid w:val="00F74F7A"/>
    <w:rsid w:val="00F80953"/>
    <w:rsid w:val="00FD4E59"/>
    <w:rsid w:val="00FD7FF0"/>
    <w:rsid w:val="00F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6A992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character" w:styleId="a7">
    <w:name w:val="Emphasis"/>
    <w:qFormat/>
    <w:rsid w:val="00647F92"/>
    <w:rPr>
      <w:i/>
      <w:iCs/>
    </w:rPr>
  </w:style>
  <w:style w:type="paragraph" w:customStyle="1" w:styleId="Style12">
    <w:name w:val="Style12"/>
    <w:basedOn w:val="a"/>
    <w:rsid w:val="000202B7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customStyle="1" w:styleId="Style9">
    <w:name w:val="Style9"/>
    <w:basedOn w:val="a"/>
    <w:rsid w:val="00A7759B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DC773B"/>
    <w:pPr>
      <w:ind w:left="720"/>
      <w:contextualSpacing/>
    </w:pPr>
  </w:style>
  <w:style w:type="paragraph" w:styleId="a9">
    <w:name w:val="Body Text"/>
    <w:basedOn w:val="a"/>
    <w:link w:val="aa"/>
    <w:uiPriority w:val="99"/>
    <w:unhideWhenUsed/>
    <w:rsid w:val="000860E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a">
    <w:name w:val="Основен текст Знак"/>
    <w:basedOn w:val="a0"/>
    <w:link w:val="a9"/>
    <w:uiPriority w:val="99"/>
    <w:rsid w:val="000860EE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70</cp:revision>
  <dcterms:created xsi:type="dcterms:W3CDTF">2024-02-15T09:21:00Z</dcterms:created>
  <dcterms:modified xsi:type="dcterms:W3CDTF">2026-07-17T06:26:00Z</dcterms:modified>
</cp:coreProperties>
</file>